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89C" w:rsidRPr="00085D0D" w:rsidRDefault="00EA489C" w:rsidP="00EA489C">
      <w:pPr>
        <w:spacing w:after="26" w:line="259" w:lineRule="auto"/>
        <w:jc w:val="right"/>
        <w:rPr>
          <w:rFonts w:ascii="Calibri" w:eastAsia="Calibri" w:hAnsi="Calibri" w:cs="Calibri"/>
          <w:color w:val="000000"/>
          <w:lang w:val="ru-RU" w:eastAsia="ru-RU"/>
        </w:rPr>
      </w:pPr>
      <w:bookmarkStart w:id="0" w:name="block-3025351"/>
      <w:bookmarkStart w:id="1" w:name="block-2901282"/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МУНИЦИПАЛЬНОЕ БЮДЖЕТНОЕ ОБЩЕОБРАЗОВАТЕЛЬНОЕ </w:t>
      </w:r>
    </w:p>
    <w:p w:rsidR="00EA489C" w:rsidRPr="00085D0D" w:rsidRDefault="00EA489C" w:rsidP="00EA489C">
      <w:pPr>
        <w:spacing w:after="24" w:line="259" w:lineRule="auto"/>
        <w:ind w:left="1754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УЧРЕЖДЕНИЕ ГОРОДА РОСТОВА-НА-ДОНУ </w:t>
      </w:r>
    </w:p>
    <w:p w:rsidR="00EA489C" w:rsidRPr="00085D0D" w:rsidRDefault="00EA489C" w:rsidP="00EA489C">
      <w:pPr>
        <w:spacing w:after="0" w:line="259" w:lineRule="auto"/>
        <w:ind w:left="649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«ШКОЛА № 47» </w:t>
      </w:r>
    </w:p>
    <w:p w:rsidR="00EA489C" w:rsidRPr="00085D0D" w:rsidRDefault="00EA489C" w:rsidP="00EA489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8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</w:p>
    <w:p w:rsidR="00EA489C" w:rsidRPr="00085D0D" w:rsidRDefault="00EA489C" w:rsidP="00EA489C">
      <w:pPr>
        <w:tabs>
          <w:tab w:val="center" w:pos="6289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РАССМОТРЕНО НА ЗАСЕДАНИИ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УТВЕРЖДЕНО ПРИКАЗОМ  </w:t>
      </w:r>
    </w:p>
    <w:p w:rsidR="00EA489C" w:rsidRPr="00085D0D" w:rsidRDefault="00EA489C" w:rsidP="00EA489C">
      <w:pPr>
        <w:tabs>
          <w:tab w:val="center" w:pos="6024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МО ЕСТЕСТВЕННОНАУЧНОГО ЦИКЛА 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МБОУ «ШКОЛА № 47»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A489C" w:rsidRPr="00085D0D" w:rsidRDefault="00EA489C" w:rsidP="00EA489C">
      <w:pPr>
        <w:tabs>
          <w:tab w:val="right" w:pos="8710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ПРЕДСЕДАТЕЛЬ МО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ДИРЕКТОР МБОУ «ШКОЛА № 47» </w:t>
      </w:r>
    </w:p>
    <w:p w:rsidR="00EA489C" w:rsidRPr="00085D0D" w:rsidRDefault="00EA489C" w:rsidP="00EA489C">
      <w:pPr>
        <w:tabs>
          <w:tab w:val="center" w:pos="6542"/>
        </w:tabs>
        <w:spacing w:after="0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С.Н. </w:t>
      </w:r>
      <w:proofErr w:type="spellStart"/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Пыхтяр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А.А. </w:t>
      </w: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Маланичева</w:t>
      </w:r>
      <w:proofErr w:type="spellEnd"/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A489C" w:rsidRPr="00085D0D" w:rsidRDefault="00EA489C" w:rsidP="00EA489C">
      <w:pPr>
        <w:spacing w:after="28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 </w:t>
      </w:r>
    </w:p>
    <w:p w:rsidR="00EA489C" w:rsidRPr="00085D0D" w:rsidRDefault="00EA489C" w:rsidP="00EA489C">
      <w:pPr>
        <w:tabs>
          <w:tab w:val="center" w:pos="6568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протокол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приказ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EA489C" w:rsidRPr="00085D0D" w:rsidRDefault="00EA489C" w:rsidP="00EA489C">
      <w:pPr>
        <w:spacing w:after="14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EA489C" w:rsidRPr="00085D0D" w:rsidRDefault="00EA489C" w:rsidP="00B84096">
      <w:pPr>
        <w:spacing w:after="36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EA489C" w:rsidRPr="00085D0D" w:rsidRDefault="00EA489C" w:rsidP="00B84096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ФЕДЕРАЛЬНАЯ РАБОЧАЯ ПРОГРАММА</w:t>
      </w:r>
    </w:p>
    <w:p w:rsidR="00EA489C" w:rsidRPr="00085D0D" w:rsidRDefault="00EA489C" w:rsidP="00B84096">
      <w:pPr>
        <w:spacing w:after="35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EA489C" w:rsidRPr="00085D0D" w:rsidRDefault="00EA489C" w:rsidP="00B84096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ИНФОРМАТИКЕ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9Б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КЛАССА</w:t>
      </w:r>
    </w:p>
    <w:p w:rsidR="00EA489C" w:rsidRPr="00085D0D" w:rsidRDefault="00EA489C" w:rsidP="00B84096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EA489C" w:rsidRPr="00085D0D" w:rsidRDefault="00EA489C" w:rsidP="00B84096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УЧИТЕЛЯ  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САЛМИНА В.В.</w:t>
      </w:r>
    </w:p>
    <w:p w:rsidR="00EA489C" w:rsidRPr="00085D0D" w:rsidRDefault="00EA489C" w:rsidP="00EA489C">
      <w:pPr>
        <w:spacing w:after="7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2023-2024 учебный год </w:t>
      </w:r>
    </w:p>
    <w:p w:rsidR="00EA489C" w:rsidRPr="00085D0D" w:rsidRDefault="00EA489C" w:rsidP="00EA489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           </w:t>
      </w:r>
    </w:p>
    <w:p w:rsidR="00EA489C" w:rsidRPr="00085D0D" w:rsidRDefault="00EA489C" w:rsidP="00EA489C">
      <w:pPr>
        <w:spacing w:after="14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</w:t>
      </w:r>
    </w:p>
    <w:p w:rsidR="00EA489C" w:rsidRPr="00085D0D" w:rsidRDefault="00EA489C" w:rsidP="00EA489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23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EA489C" w:rsidRPr="00085D0D" w:rsidRDefault="00EA489C" w:rsidP="00EA489C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г.Ростов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-на-Дону, 2023 г. </w:t>
      </w:r>
    </w:p>
    <w:bookmarkEnd w:id="0"/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4E61B3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4E61B3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9c77c369-253a-42d0-9f35-54c4c9eeb23c"/>
      <w:r w:rsidRPr="004E61B3">
        <w:rPr>
          <w:rFonts w:ascii="Times New Roman" w:hAnsi="Times New Roman"/>
          <w:color w:val="000000"/>
          <w:sz w:val="28"/>
          <w:lang w:val="ru-RU"/>
        </w:rPr>
        <w:t xml:space="preserve">На изучение информатики на базовом уровне </w:t>
      </w:r>
      <w:r w:rsidR="00B84096">
        <w:rPr>
          <w:rFonts w:ascii="Times New Roman" w:hAnsi="Times New Roman"/>
          <w:color w:val="000000"/>
          <w:sz w:val="28"/>
          <w:lang w:val="ru-RU"/>
        </w:rPr>
        <w:t xml:space="preserve">в 9 классе </w:t>
      </w:r>
      <w:r w:rsidRPr="004E61B3">
        <w:rPr>
          <w:rFonts w:ascii="Times New Roman" w:hAnsi="Times New Roman"/>
          <w:color w:val="000000"/>
          <w:sz w:val="28"/>
          <w:lang w:val="ru-RU"/>
        </w:rPr>
        <w:t>отводится: 3</w:t>
      </w:r>
      <w:r w:rsidR="00B84096">
        <w:rPr>
          <w:rFonts w:ascii="Times New Roman" w:hAnsi="Times New Roman"/>
          <w:color w:val="000000"/>
          <w:sz w:val="28"/>
          <w:lang w:val="ru-RU"/>
        </w:rPr>
        <w:t>4 (33)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 часа (1 час в неделю</w:t>
      </w:r>
      <w:proofErr w:type="gramStart"/>
      <w:r w:rsidRPr="004E61B3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4E61B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E61B3">
        <w:rPr>
          <w:rFonts w:ascii="Times New Roman" w:hAnsi="Times New Roman"/>
          <w:color w:val="000000"/>
          <w:sz w:val="28"/>
          <w:lang w:val="ru-RU"/>
        </w:rPr>
        <w:t>‌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​</w:t>
      </w:r>
    </w:p>
    <w:p w:rsidR="00FD5697" w:rsidRPr="004E61B3" w:rsidRDefault="00FD5697">
      <w:pPr>
        <w:rPr>
          <w:lang w:val="ru-RU"/>
        </w:rPr>
        <w:sectPr w:rsidR="00FD5697" w:rsidRPr="004E61B3">
          <w:pgSz w:w="11906" w:h="16383"/>
          <w:pgMar w:top="1134" w:right="850" w:bottom="1134" w:left="1701" w:header="720" w:footer="720" w:gutter="0"/>
          <w:cols w:space="720"/>
        </w:sect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bookmarkStart w:id="3" w:name="block-2901283"/>
      <w:bookmarkEnd w:id="1"/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4E61B3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390F72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4E61B3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61B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EA489C" w:rsidRDefault="00EA489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A489C" w:rsidRDefault="00EA489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FD5697" w:rsidRPr="004E61B3" w:rsidRDefault="00FD5697">
      <w:pPr>
        <w:rPr>
          <w:lang w:val="ru-RU"/>
        </w:rPr>
        <w:sectPr w:rsidR="00FD5697" w:rsidRPr="004E61B3">
          <w:pgSz w:w="11906" w:h="16383"/>
          <w:pgMar w:top="1134" w:right="850" w:bottom="1134" w:left="1701" w:header="720" w:footer="720" w:gutter="0"/>
          <w:cols w:space="720"/>
        </w:sect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bookmarkStart w:id="4" w:name="block-2901284"/>
      <w:bookmarkEnd w:id="3"/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4E61B3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A489C" w:rsidRDefault="00EA489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FD5697">
      <w:pPr>
        <w:spacing w:after="0" w:line="264" w:lineRule="auto"/>
        <w:ind w:left="120"/>
        <w:jc w:val="both"/>
        <w:rPr>
          <w:lang w:val="ru-RU"/>
        </w:rPr>
      </w:pPr>
    </w:p>
    <w:p w:rsidR="00FD5697" w:rsidRPr="004E61B3" w:rsidRDefault="004E61B3">
      <w:pPr>
        <w:spacing w:after="0" w:line="264" w:lineRule="auto"/>
        <w:ind w:left="12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E61B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E61B3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D5697" w:rsidRPr="004E61B3" w:rsidRDefault="004E61B3">
      <w:pPr>
        <w:spacing w:after="0" w:line="264" w:lineRule="auto"/>
        <w:ind w:firstLine="600"/>
        <w:jc w:val="both"/>
        <w:rPr>
          <w:lang w:val="ru-RU"/>
        </w:rPr>
      </w:pPr>
      <w:r w:rsidRPr="004E61B3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E61B3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4E61B3">
        <w:rPr>
          <w:rFonts w:ascii="Times New Roman" w:hAnsi="Times New Roman"/>
          <w:color w:val="000000"/>
          <w:sz w:val="28"/>
          <w:lang w:val="ru-RU"/>
        </w:rPr>
        <w:t>).</w:t>
      </w:r>
    </w:p>
    <w:p w:rsidR="00FD5697" w:rsidRPr="004E61B3" w:rsidRDefault="00FD5697">
      <w:pPr>
        <w:rPr>
          <w:lang w:val="ru-RU"/>
        </w:rPr>
        <w:sectPr w:rsidR="00FD5697" w:rsidRPr="004E61B3">
          <w:pgSz w:w="11906" w:h="16383"/>
          <w:pgMar w:top="1134" w:right="850" w:bottom="1134" w:left="1701" w:header="720" w:footer="720" w:gutter="0"/>
          <w:cols w:space="720"/>
        </w:sectPr>
      </w:pPr>
    </w:p>
    <w:p w:rsidR="00FD5697" w:rsidRDefault="004E61B3">
      <w:pPr>
        <w:spacing w:after="0"/>
        <w:ind w:left="120"/>
      </w:pPr>
      <w:bookmarkStart w:id="5" w:name="block-2901286"/>
      <w:bookmarkEnd w:id="4"/>
      <w:r w:rsidRPr="004E61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5697" w:rsidRDefault="004E61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</w:t>
      </w:r>
      <w:r w:rsidR="0047645C">
        <w:rPr>
          <w:rFonts w:ascii="Times New Roman" w:hAnsi="Times New Roman"/>
          <w:b/>
          <w:color w:val="000000"/>
          <w:sz w:val="28"/>
          <w:lang w:val="ru-RU"/>
        </w:rPr>
        <w:t xml:space="preserve"> 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FD569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</w:tr>
      <w:tr w:rsidR="00FD56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697" w:rsidRDefault="00FD56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697" w:rsidRDefault="00FD569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5697" w:rsidRDefault="00FD56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5697" w:rsidRDefault="00FD5697"/>
        </w:tc>
      </w:tr>
      <w:tr w:rsidR="00FD56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FD56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Pr="00C10586" w:rsidRDefault="00C105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C10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4E61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Tr="00B84096">
        <w:trPr>
          <w:trHeight w:val="113"/>
          <w:tblCellSpacing w:w="20" w:type="nil"/>
        </w:trPr>
        <w:tc>
          <w:tcPr>
            <w:tcW w:w="0" w:type="auto"/>
            <w:gridSpan w:val="2"/>
            <w:tcMar>
              <w:top w:w="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0" w:type="dxa"/>
              <w:left w:w="100" w:type="dxa"/>
            </w:tcMar>
            <w:vAlign w:val="center"/>
          </w:tcPr>
          <w:p w:rsidR="00FD5697" w:rsidRDefault="00FD5697"/>
        </w:tc>
      </w:tr>
      <w:tr w:rsidR="00FD56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B84096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B84096" w:rsidRDefault="004E61B3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5697" w:rsidRPr="00B84096" w:rsidRDefault="00FD5697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FD56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B84096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B84096" w:rsidRDefault="004E61B3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5697" w:rsidRPr="00B84096" w:rsidRDefault="00FD5697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B84096" w:rsidRDefault="00B84096">
            <w:pPr>
              <w:spacing w:after="0"/>
              <w:ind w:left="135"/>
            </w:pPr>
            <w:hyperlink r:id="rId10">
              <w:r w:rsidR="004E61B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E61B3" w:rsidRPr="00B840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E61B3" w:rsidRPr="00B840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E61B3" w:rsidRPr="00B840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E61B3" w:rsidRPr="00B840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E61B3" w:rsidRPr="00B8409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E61B3" w:rsidRPr="00B8409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4E61B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E61B3" w:rsidRPr="00B8409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5697" w:rsidRDefault="004E61B3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FD56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FD56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B84096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B84096" w:rsidRDefault="004E61B3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5697" w:rsidRPr="00B84096" w:rsidRDefault="00FD5697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 w:rsidRPr="00B840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B84096" w:rsidRDefault="004E61B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B84096" w:rsidRDefault="00D26883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B84096">
              <w:rPr>
                <w:rFonts w:ascii="Times New Roman" w:hAnsi="Times New Roman"/>
                <w:color w:val="000000"/>
                <w:sz w:val="24"/>
              </w:rPr>
              <w:t>0</w:t>
            </w:r>
            <w:bookmarkStart w:id="6" w:name="_GoBack"/>
            <w:bookmarkEnd w:id="6"/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Pr="00B84096" w:rsidRDefault="00FD5697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Pr="00B84096" w:rsidRDefault="00FD5697" w:rsidP="00B840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Pr="00B84096" w:rsidRDefault="00FD56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FD56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5697" w:rsidRPr="004E61B3" w:rsidRDefault="004E61B3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5697" w:rsidRPr="00D26883" w:rsidRDefault="004E61B3" w:rsidP="00D26883">
            <w:pPr>
              <w:spacing w:after="0"/>
              <w:ind w:left="135"/>
              <w:jc w:val="center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D2688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5697" w:rsidRDefault="00E176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4E61B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5697" w:rsidRDefault="004E61B3" w:rsidP="00784C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784C4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5697" w:rsidRDefault="00FD5697"/>
        </w:tc>
      </w:tr>
    </w:tbl>
    <w:p w:rsidR="00FD5697" w:rsidRDefault="00FD5697">
      <w:pPr>
        <w:sectPr w:rsidR="00FD5697" w:rsidSect="00B84096">
          <w:pgSz w:w="16383" w:h="11906" w:orient="landscape"/>
          <w:pgMar w:top="426" w:right="850" w:bottom="568" w:left="1701" w:header="720" w:footer="720" w:gutter="0"/>
          <w:cols w:space="720"/>
        </w:sectPr>
      </w:pPr>
    </w:p>
    <w:p w:rsidR="00EA489C" w:rsidRDefault="004E61B3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7" w:name="block-290128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</w:t>
      </w:r>
      <w:r w:rsidR="000A3A6B">
        <w:rPr>
          <w:rFonts w:ascii="Times New Roman" w:hAnsi="Times New Roman"/>
          <w:b/>
          <w:color w:val="000000"/>
          <w:sz w:val="28"/>
        </w:rPr>
        <w:t xml:space="preserve">ПЛАНИРОВАНИЕ </w:t>
      </w:r>
    </w:p>
    <w:p w:rsidR="00FD5697" w:rsidRDefault="000A3A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</w:t>
      </w:r>
      <w:r w:rsidR="00390F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E61B3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424"/>
        <w:gridCol w:w="946"/>
        <w:gridCol w:w="1841"/>
        <w:gridCol w:w="1910"/>
        <w:gridCol w:w="1347"/>
        <w:gridCol w:w="1816"/>
        <w:gridCol w:w="2861"/>
      </w:tblGrid>
      <w:tr w:rsidR="004424F2" w:rsidTr="00B84096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27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4406" w:type="dxa"/>
            <w:gridSpan w:val="3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1816" w:type="dxa"/>
            <w:vMerge w:val="restart"/>
          </w:tcPr>
          <w:p w:rsidR="004424F2" w:rsidRPr="004424F2" w:rsidRDefault="004424F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424F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</w:tr>
      <w:tr w:rsidR="004424F2" w:rsidTr="00B84096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4F2" w:rsidRDefault="004424F2"/>
        </w:tc>
        <w:tc>
          <w:tcPr>
            <w:tcW w:w="27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4F2" w:rsidRDefault="004424F2"/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24F2" w:rsidRDefault="004424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4F2" w:rsidRDefault="004424F2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4F2" w:rsidRDefault="004424F2"/>
        </w:tc>
        <w:tc>
          <w:tcPr>
            <w:tcW w:w="1816" w:type="dxa"/>
            <w:vMerge/>
          </w:tcPr>
          <w:p w:rsidR="004424F2" w:rsidRDefault="004424F2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4F2" w:rsidRDefault="004424F2"/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04.09.2023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11.09.2023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18.09.2023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25.09.2023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  <w:r w:rsidR="00B2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211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Контрольная работа.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02.10.2023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  <w:p w:rsidR="0047645C" w:rsidRPr="00C10586" w:rsidRDefault="0047645C" w:rsidP="0047645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09.10.2023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16.10.2023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23.10.2023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645C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13.11.2023</w:t>
            </w:r>
          </w:p>
        </w:tc>
        <w:tc>
          <w:tcPr>
            <w:tcW w:w="1816" w:type="dxa"/>
          </w:tcPr>
          <w:p w:rsidR="0047645C" w:rsidRDefault="0047645C" w:rsidP="0047645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</w:p>
        </w:tc>
      </w:tr>
      <w:tr w:rsidR="0047645C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Длина пути между </w:t>
            </w: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вершинами графа. Вычисление количества путей в направленном ациклическом графе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20.11.2023</w:t>
            </w:r>
          </w:p>
        </w:tc>
        <w:tc>
          <w:tcPr>
            <w:tcW w:w="1816" w:type="dxa"/>
          </w:tcPr>
          <w:p w:rsidR="0047645C" w:rsidRDefault="0047645C" w:rsidP="0047645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</w:p>
        </w:tc>
      </w:tr>
      <w:tr w:rsidR="0047645C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27.11.2023</w:t>
            </w:r>
          </w:p>
        </w:tc>
        <w:tc>
          <w:tcPr>
            <w:tcW w:w="1816" w:type="dxa"/>
          </w:tcPr>
          <w:p w:rsidR="0047645C" w:rsidRDefault="0047645C" w:rsidP="0047645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C10586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04.12.2023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11.12.2023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18.12.2023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задачи на подзадачи. Составление алгоритмов и программ с использованием ветвлений, циклов </w:t>
            </w: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вспомогательных алгоритмов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25.12.2023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15.01.2024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22.01.2024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7645C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29.01.2024</w:t>
            </w:r>
          </w:p>
        </w:tc>
        <w:tc>
          <w:tcPr>
            <w:tcW w:w="1816" w:type="dxa"/>
          </w:tcPr>
          <w:p w:rsidR="0047645C" w:rsidRDefault="0047645C" w:rsidP="0047645C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05.02.2024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12.02.2024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19.02.2024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26.02.2024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04.03.2024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11.03.2024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18.03.2024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01.04.2024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08.04.2024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15.04.2024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22.04.2024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29.04.2024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06.05.2024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Pr="0088776C" w:rsidRDefault="0047645C" w:rsidP="0047645C">
            <w:r w:rsidRPr="0088776C">
              <w:t>13.05.2024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645C" w:rsidRPr="00B84096" w:rsidTr="00B840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региона.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47645C" w:rsidRDefault="0047645C" w:rsidP="0047645C">
            <w:r w:rsidRPr="0088776C">
              <w:t>20.05.2024</w:t>
            </w:r>
          </w:p>
        </w:tc>
        <w:tc>
          <w:tcPr>
            <w:tcW w:w="1816" w:type="dxa"/>
          </w:tcPr>
          <w:p w:rsidR="0047645C" w:rsidRPr="004E61B3" w:rsidRDefault="0047645C" w:rsidP="004764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7645C" w:rsidTr="00B84096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47645C" w:rsidRPr="004E61B3" w:rsidRDefault="0047645C" w:rsidP="0047645C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55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645C" w:rsidRPr="00784C4B" w:rsidRDefault="0047645C" w:rsidP="0047645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645C" w:rsidRDefault="0047645C" w:rsidP="004764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</w:tcPr>
          <w:p w:rsidR="0047645C" w:rsidRDefault="0047645C" w:rsidP="0047645C"/>
        </w:tc>
        <w:tc>
          <w:tcPr>
            <w:tcW w:w="4677" w:type="dxa"/>
            <w:gridSpan w:val="2"/>
            <w:tcMar>
              <w:top w:w="50" w:type="dxa"/>
              <w:left w:w="100" w:type="dxa"/>
            </w:tcMar>
            <w:vAlign w:val="center"/>
          </w:tcPr>
          <w:p w:rsidR="0047645C" w:rsidRDefault="0047645C" w:rsidP="0047645C"/>
        </w:tc>
      </w:tr>
    </w:tbl>
    <w:p w:rsidR="00FD5697" w:rsidRDefault="00FD5697">
      <w:pPr>
        <w:sectPr w:rsidR="00FD569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434F38" w:rsidRDefault="00434F38" w:rsidP="00434F3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34F38" w:rsidRDefault="00434F38" w:rsidP="00434F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34F38" w:rsidRDefault="00434F38" w:rsidP="00434F38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​‌‌​Информатика, 7 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434F38" w:rsidRDefault="00434F38" w:rsidP="00434F38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8 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М.: БИНОМ, Лаборатория знаний. </w:t>
      </w:r>
    </w:p>
    <w:p w:rsidR="00434F38" w:rsidRDefault="00434F38" w:rsidP="00434F38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9 класс: учебник/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434F38" w:rsidRDefault="00434F38" w:rsidP="00434F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34F38" w:rsidRDefault="00434F38" w:rsidP="00434F3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34F38" w:rsidRDefault="00434F38" w:rsidP="00434F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34F38" w:rsidRDefault="00434F38" w:rsidP="00434F38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​‌‌​ 15_ФРП-Информатика-7-9-классы_база.pdf (edsoo.ru)</w:t>
      </w:r>
    </w:p>
    <w:p w:rsidR="00434F38" w:rsidRDefault="00434F38" w:rsidP="00434F38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Информатика, 7-9 классы: методическое пособие/ Л.Л.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>, М.: БИНОМ, Лаборатория знаний</w:t>
      </w:r>
    </w:p>
    <w:p w:rsidR="00434F38" w:rsidRDefault="00434F38" w:rsidP="00434F38">
      <w:pPr>
        <w:spacing w:after="0"/>
        <w:ind w:left="120"/>
        <w:rPr>
          <w:lang w:val="ru-RU"/>
        </w:rPr>
      </w:pPr>
    </w:p>
    <w:p w:rsidR="00434F38" w:rsidRDefault="00434F38" w:rsidP="00434F3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3025357"/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8"/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proofErr w:type="spellStart"/>
      <w:r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>
        <w:rPr>
          <w:rFonts w:ascii="Times New Roman" w:hAnsi="Times New Roman"/>
          <w:color w:val="000000"/>
          <w:sz w:val="24"/>
          <w:lang w:val="ru-RU"/>
        </w:rPr>
        <w:t xml:space="preserve"> Л. Л. (lbz.ru) </w:t>
      </w:r>
      <w:hyperlink r:id="rId41" w:history="1">
        <w:r>
          <w:rPr>
            <w:rStyle w:val="ab"/>
            <w:rFonts w:ascii="Times New Roman" w:hAnsi="Times New Roman"/>
            <w:color w:val="000000"/>
            <w:sz w:val="24"/>
            <w:lang w:val="ru-RU"/>
          </w:rPr>
          <w:t>https://lbz.ru/metodist/authors/informatika/3/</w:t>
        </w:r>
      </w:hyperlink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Российская электронная школа (resh.edu.ru)</w:t>
      </w:r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Федеральный портал «Российское образование»: новости, статьи, экспертные комментарии о развитии системы образования и воспитания</w:t>
      </w:r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ФГБНУ «ФИПИ» (fipi.ru)</w:t>
      </w:r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СДАМ ГИА: Решу ОГЭ, ЕГЭ, ВПР, ГВЭ, ЦТ — 2023 (sdamgia.ru)</w:t>
      </w:r>
    </w:p>
    <w:p w:rsidR="00434F38" w:rsidRDefault="00434F38" w:rsidP="00434F38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Преподавание, наука и жизнь: сайт Константина Полякова (kpolyakov.spb.ru)</w:t>
      </w:r>
    </w:p>
    <w:p w:rsidR="004E61B3" w:rsidRPr="00434F38" w:rsidRDefault="004E61B3" w:rsidP="00390F72">
      <w:pPr>
        <w:rPr>
          <w:lang w:val="ru-RU"/>
        </w:rPr>
      </w:pPr>
    </w:p>
    <w:sectPr w:rsidR="004E61B3" w:rsidRPr="00434F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33E1"/>
    <w:multiLevelType w:val="hybridMultilevel"/>
    <w:tmpl w:val="E85E206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5405AE5"/>
    <w:multiLevelType w:val="hybridMultilevel"/>
    <w:tmpl w:val="B5DE9F4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E00035"/>
    <w:multiLevelType w:val="hybridMultilevel"/>
    <w:tmpl w:val="41969A2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97"/>
    <w:rsid w:val="0006465A"/>
    <w:rsid w:val="000A3A6B"/>
    <w:rsid w:val="001D3058"/>
    <w:rsid w:val="00390F72"/>
    <w:rsid w:val="003E0253"/>
    <w:rsid w:val="00434F38"/>
    <w:rsid w:val="004424F2"/>
    <w:rsid w:val="0047645C"/>
    <w:rsid w:val="004834BA"/>
    <w:rsid w:val="004E61B3"/>
    <w:rsid w:val="005642CC"/>
    <w:rsid w:val="005A1E1C"/>
    <w:rsid w:val="00713765"/>
    <w:rsid w:val="00784C4B"/>
    <w:rsid w:val="009A026C"/>
    <w:rsid w:val="00B211EF"/>
    <w:rsid w:val="00B84096"/>
    <w:rsid w:val="00C10586"/>
    <w:rsid w:val="00CC30A8"/>
    <w:rsid w:val="00CE0686"/>
    <w:rsid w:val="00D26883"/>
    <w:rsid w:val="00E17624"/>
    <w:rsid w:val="00EA489C"/>
    <w:rsid w:val="00FD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44657"/>
  <w15:docId w15:val="{E5321F51-8769-47BF-8ADA-6B48A555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qFormat/>
    <w:rsid w:val="00434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7b690" TargetMode="External"/><Relationship Id="rId18" Type="http://schemas.openxmlformats.org/officeDocument/2006/relationships/hyperlink" Target="https://m.edsoo.ru/8a17be06" TargetMode="External"/><Relationship Id="rId26" Type="http://schemas.openxmlformats.org/officeDocument/2006/relationships/hyperlink" Target="https://m.edsoo.ru/8a17d01c" TargetMode="External"/><Relationship Id="rId39" Type="http://schemas.openxmlformats.org/officeDocument/2006/relationships/hyperlink" Target="https://m.edsoo.ru/8a17ec3c" TargetMode="External"/><Relationship Id="rId21" Type="http://schemas.openxmlformats.org/officeDocument/2006/relationships/hyperlink" Target="https://m.edsoo.ru/8a17c4aa" TargetMode="External"/><Relationship Id="rId34" Type="http://schemas.openxmlformats.org/officeDocument/2006/relationships/hyperlink" Target="https://m.edsoo.ru/8a17e08e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7ba1e" TargetMode="External"/><Relationship Id="rId20" Type="http://schemas.openxmlformats.org/officeDocument/2006/relationships/hyperlink" Target="https://m.edsoo.ru/8a17c392" TargetMode="External"/><Relationship Id="rId29" Type="http://schemas.openxmlformats.org/officeDocument/2006/relationships/hyperlink" Target="https://m.edsoo.ru/8a17d602" TargetMode="External"/><Relationship Id="rId41" Type="http://schemas.openxmlformats.org/officeDocument/2006/relationships/hyperlink" Target="https://lbz.ru/metodist/authors/informatika/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7d0" TargetMode="External"/><Relationship Id="rId11" Type="http://schemas.openxmlformats.org/officeDocument/2006/relationships/hyperlink" Target="https://m.edsoo.ru/7f41a7d0" TargetMode="External"/><Relationship Id="rId24" Type="http://schemas.openxmlformats.org/officeDocument/2006/relationships/hyperlink" Target="https://m.edsoo.ru/8a17cc3e" TargetMode="External"/><Relationship Id="rId32" Type="http://schemas.openxmlformats.org/officeDocument/2006/relationships/hyperlink" Target="https://m.edsoo.ru/8a17d990" TargetMode="External"/><Relationship Id="rId37" Type="http://schemas.openxmlformats.org/officeDocument/2006/relationships/hyperlink" Target="https://m.edsoo.ru/8a17e87c" TargetMode="External"/><Relationship Id="rId40" Type="http://schemas.openxmlformats.org/officeDocument/2006/relationships/hyperlink" Target="https://m.edsoo.ru/8a17ed54" TargetMode="External"/><Relationship Id="rId5" Type="http://schemas.openxmlformats.org/officeDocument/2006/relationships/hyperlink" Target="https://m.edsoo.ru/7f41a7d0" TargetMode="External"/><Relationship Id="rId15" Type="http://schemas.openxmlformats.org/officeDocument/2006/relationships/hyperlink" Target="https://m.edsoo.ru/8a17b8e8" TargetMode="External"/><Relationship Id="rId23" Type="http://schemas.openxmlformats.org/officeDocument/2006/relationships/hyperlink" Target="https://m.edsoo.ru/8a17cb12" TargetMode="External"/><Relationship Id="rId28" Type="http://schemas.openxmlformats.org/officeDocument/2006/relationships/hyperlink" Target="https://m.edsoo.ru/8a17d4d6" TargetMode="External"/><Relationship Id="rId3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a7d0" TargetMode="External"/><Relationship Id="rId19" Type="http://schemas.openxmlformats.org/officeDocument/2006/relationships/hyperlink" Target="https://m.edsoo.ru/8a17c04a" TargetMode="External"/><Relationship Id="rId31" Type="http://schemas.openxmlformats.org/officeDocument/2006/relationships/hyperlink" Target="https://m.edsoo.ru/8a17d8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8a17b7bc" TargetMode="External"/><Relationship Id="rId22" Type="http://schemas.openxmlformats.org/officeDocument/2006/relationships/hyperlink" Target="https://m.edsoo.ru/8a17c9c8" TargetMode="External"/><Relationship Id="rId27" Type="http://schemas.openxmlformats.org/officeDocument/2006/relationships/hyperlink" Target="https://m.edsoo.ru/8a17d1ca" TargetMode="External"/><Relationship Id="rId30" Type="http://schemas.openxmlformats.org/officeDocument/2006/relationships/hyperlink" Target="https://m.edsoo.ru/8a17d710" TargetMode="External"/><Relationship Id="rId35" Type="http://schemas.openxmlformats.org/officeDocument/2006/relationships/hyperlink" Target="https://m.edsoo.ru/8a17e2b4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m.edsoo.ru/7f41a7d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7b578" TargetMode="External"/><Relationship Id="rId17" Type="http://schemas.openxmlformats.org/officeDocument/2006/relationships/hyperlink" Target="https://m.edsoo.ru/8a17bb36" TargetMode="External"/><Relationship Id="rId25" Type="http://schemas.openxmlformats.org/officeDocument/2006/relationships/hyperlink" Target="https://m.edsoo.ru/8a17cd60" TargetMode="External"/><Relationship Id="rId33" Type="http://schemas.openxmlformats.org/officeDocument/2006/relationships/hyperlink" Target="https://m.edsoo.ru/8a17db70" TargetMode="External"/><Relationship Id="rId38" Type="http://schemas.openxmlformats.org/officeDocument/2006/relationships/hyperlink" Target="https://m.edsoo.ru/8a17ea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4647</Words>
  <Characters>26494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Салмин</dc:creator>
  <cp:lastModifiedBy>Владимир Салмин</cp:lastModifiedBy>
  <cp:revision>2</cp:revision>
  <dcterms:created xsi:type="dcterms:W3CDTF">2023-11-19T19:15:00Z</dcterms:created>
  <dcterms:modified xsi:type="dcterms:W3CDTF">2023-11-19T19:15:00Z</dcterms:modified>
</cp:coreProperties>
</file>